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767883" w:rsidRDefault="00D86508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SERVICII DE CURATENIE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A26F5" w:rsidRPr="00E978C0" w:rsidTr="007B01BC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4675" w:type="dxa"/>
          </w:tcPr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47F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CA26F5" w:rsidRPr="00E978C0" w:rsidTr="007B01BC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4675" w:type="dxa"/>
          </w:tcPr>
          <w:p w:rsidR="00CA26F5" w:rsidRPr="00247F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B87A18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4675" w:type="dxa"/>
          </w:tcPr>
          <w:p w:rsidR="007B01BC" w:rsidRPr="00E978C0" w:rsidRDefault="00B33F5E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33F5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90910000-9 Servicii de </w:t>
            </w:r>
            <w:proofErr w:type="spellStart"/>
            <w:r w:rsidRPr="00B33F5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curatenie</w:t>
            </w:r>
            <w:proofErr w:type="spellEnd"/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4675" w:type="dxa"/>
          </w:tcPr>
          <w:p w:rsidR="007B01BC" w:rsidRPr="00E978C0" w:rsidRDefault="00B33F5E" w:rsidP="00E165E3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26.600 LEI (valoarea cuprinde estimare pe 10 luni din anul 2017 si posibilitatea de prelungire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4 luni in anul 2018)</w:t>
            </w:r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7B01BC" w:rsidP="00BA5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  <w:r w:rsidR="00BA58C2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serviciilor</w:t>
            </w:r>
          </w:p>
        </w:tc>
        <w:tc>
          <w:tcPr>
            <w:tcW w:w="4675" w:type="dxa"/>
          </w:tcPr>
          <w:p w:rsidR="007B01BC" w:rsidRPr="00E978C0" w:rsidRDefault="009C5FBE" w:rsidP="006768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Pana </w:t>
            </w:r>
            <w:r w:rsidR="005C511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 data de </w:t>
            </w:r>
            <w:r w:rsidR="0080731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31.12.2017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posibilitatea de prelungire pana in 30.04.2018</w:t>
            </w:r>
          </w:p>
        </w:tc>
      </w:tr>
      <w:tr w:rsidR="00E62275" w:rsidRPr="00E978C0" w:rsidTr="007B01BC">
        <w:tc>
          <w:tcPr>
            <w:tcW w:w="4675" w:type="dxa"/>
          </w:tcPr>
          <w:p w:rsidR="00E62275" w:rsidRPr="00E978C0" w:rsidRDefault="00E62275" w:rsidP="00BA5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Cantitate estimata</w:t>
            </w:r>
          </w:p>
        </w:tc>
        <w:tc>
          <w:tcPr>
            <w:tcW w:w="4675" w:type="dxa"/>
          </w:tcPr>
          <w:p w:rsidR="00E62275" w:rsidRDefault="00E62275" w:rsidP="006768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curatenie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ZILNICA -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birouri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arhiva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sali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sedinta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holuri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scari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acces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grupuri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sanitare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aerisirea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spatiilor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interioare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aspirarea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spalarea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pardoselilor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stergerea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praf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mobilierului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golirea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cosurilor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gunoi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spalat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dezinfectat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grupuri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sanitare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intretinerea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grupurilor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sanitare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consumabile,etc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curatenie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LUNARE -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stergerea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aspirarea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scaunelor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sters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curatat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corpuri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iluminat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stergerea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usilor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acces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cladire</w:t>
            </w:r>
            <w:proofErr w:type="gram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,curatarea</w:t>
            </w:r>
            <w:proofErr w:type="spellEnd"/>
            <w:proofErr w:type="gram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aparaturii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stergerea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spalarea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tamplariei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spalarea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geamurilor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etc.)</w:t>
            </w:r>
          </w:p>
          <w:p w:rsidR="00E62275" w:rsidRDefault="00E62275" w:rsidP="006768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Serviciile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vor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fi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prestate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de o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persoana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timp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de 8 ore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zi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, de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pana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vineri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sediul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primariei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comunei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Loamnes</w:t>
            </w:r>
            <w:proofErr w:type="spellEnd"/>
            <w:r w:rsidRPr="00E622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7B01BC" w:rsidRPr="00E978C0" w:rsidTr="007B01BC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4675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E978C0" w:rsidTr="007B01BC">
        <w:tc>
          <w:tcPr>
            <w:tcW w:w="4675" w:type="dxa"/>
          </w:tcPr>
          <w:p w:rsidR="00714A4C" w:rsidRPr="00247F30" w:rsidRDefault="00714A4C" w:rsidP="00714A4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neincadrarea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in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situatiile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prevazute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la art. 60 din Legea 98/2016.</w:t>
            </w:r>
          </w:p>
        </w:tc>
        <w:tc>
          <w:tcPr>
            <w:tcW w:w="4675" w:type="dxa"/>
          </w:tcPr>
          <w:p w:rsidR="00714A4C" w:rsidRPr="00247F30" w:rsidRDefault="00714A4C" w:rsidP="00714A4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47F30">
              <w:rPr>
                <w:rFonts w:ascii="Times New Roman" w:hAnsi="Times New Roman" w:cs="Times New Roman"/>
                <w:lang w:val="ro-RO"/>
              </w:rPr>
              <w:t>Se solicita a se prezenta “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neîncadrarea în prevederile art. 60 din Legea 98/2016”, </w:t>
            </w:r>
            <w:r>
              <w:rPr>
                <w:rFonts w:ascii="Times New Roman" w:hAnsi="Times New Roman" w:cs="Times New Roman"/>
                <w:lang w:val="ro-RO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lang w:val="ro-RO"/>
              </w:rPr>
              <w:t>toti</w:t>
            </w:r>
            <w:proofErr w:type="spellEnd"/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o-RO"/>
              </w:rPr>
              <w:t>participantii</w:t>
            </w:r>
            <w:proofErr w:type="spellEnd"/>
            <w:r>
              <w:rPr>
                <w:rFonts w:ascii="Times New Roman" w:hAnsi="Times New Roman" w:cs="Times New Roman"/>
                <w:lang w:val="ro-RO"/>
              </w:rPr>
              <w:t xml:space="preserve"> la procedura.</w:t>
            </w:r>
          </w:p>
        </w:tc>
      </w:tr>
      <w:tr w:rsidR="00714A4C" w:rsidRPr="00E978C0" w:rsidTr="007B01BC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4675" w:type="dxa"/>
          </w:tcPr>
          <w:p w:rsidR="00714A4C" w:rsidRPr="00741BC2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1B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E978C0" w:rsidTr="007B01BC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Formular de oferta (propriu) completat care reprezintă elementul principal al propunerii financiare.</w:t>
            </w:r>
          </w:p>
        </w:tc>
      </w:tr>
      <w:tr w:rsidR="00714A4C" w:rsidRPr="00E978C0" w:rsidTr="007B01BC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 cel mai scăzut</w:t>
            </w:r>
          </w:p>
        </w:tc>
      </w:tr>
      <w:tr w:rsidR="00714A4C" w:rsidRPr="00E978C0" w:rsidTr="007B01BC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Modul de prezentare a ofertei</w:t>
            </w:r>
          </w:p>
        </w:tc>
        <w:tc>
          <w:tcPr>
            <w:tcW w:w="4675" w:type="dxa"/>
          </w:tcPr>
          <w:p w:rsidR="00714A4C" w:rsidRPr="00E978C0" w:rsidRDefault="00714A4C" w:rsidP="009C5F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îndosariate. Documentele vor fi prezentate in original, copie conforma cu originalul sau legalizate. Limba de redactare a ofertei este limba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romana. Orice document prezentat in alta limba va fi tradus de către un traducător autorizat. Documentele vor fi înaintate la primăria comunei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închis cu mențiunea “A nu se deschide înainte de ora 10:00 in data de </w:t>
            </w:r>
            <w:r w:rsidR="009C5FB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  <w:r w:rsidR="009C5FB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.”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Vor fi acceptate si oferte trimise prin fax., e-mail sau posta.</w:t>
            </w:r>
          </w:p>
        </w:tc>
      </w:tr>
    </w:tbl>
    <w:p w:rsidR="0091724E" w:rsidRDefault="0091724E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C5741E" w:rsidRPr="00C5741E" w:rsidRDefault="0091724E" w:rsidP="00C5741E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C5741E"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C5741E" w:rsidRPr="00C5741E" w:rsidRDefault="00C5741E" w:rsidP="00C5741E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5741E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C5741E" w:rsidRPr="00C5741E" w:rsidRDefault="00C5741E" w:rsidP="00C5741E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5741E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5741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C5741E" w:rsidRPr="00C5741E" w:rsidRDefault="00C5741E" w:rsidP="00C5741E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5741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C5741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C5741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C5741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C5741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C5741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C5741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C5741E" w:rsidRPr="00C5741E" w:rsidRDefault="00C5741E" w:rsidP="00C5741E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C5741E" w:rsidRPr="00C5741E" w:rsidRDefault="00C5741E" w:rsidP="00C5741E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proofErr w:type="spellStart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  </w:t>
      </w:r>
      <w:r w:rsidRPr="00C5741E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SERVICII DE CURATENIE</w:t>
      </w:r>
      <w:r w:rsidRPr="00C5741E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cod</w:t>
      </w:r>
      <w:r w:rsidR="00D25E52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CPV</w:t>
      </w: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D25E52" w:rsidRPr="00D25E52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90910000-9 Servicii de </w:t>
      </w:r>
      <w:proofErr w:type="spellStart"/>
      <w:r w:rsidR="00D25E52" w:rsidRPr="00D25E52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curatenie</w:t>
      </w:r>
      <w:proofErr w:type="spellEnd"/>
      <w:r w:rsidR="00D25E52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</w:t>
      </w: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la data de 2</w:t>
      </w:r>
      <w:r w:rsidR="00D25E52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7</w:t>
      </w: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.02.2017, organizată de Comuna </w:t>
      </w:r>
      <w:proofErr w:type="spellStart"/>
      <w:r w:rsidR="00D25E52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="00D25E52" w:rsidRPr="00D25E52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C5741E" w:rsidRPr="00C5741E" w:rsidRDefault="00C5741E" w:rsidP="00C5741E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C5741E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C5741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C5741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C5741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C5741E" w:rsidRPr="00C5741E" w:rsidRDefault="00C5741E" w:rsidP="00C5741E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C5741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C5741E" w:rsidRPr="00C5741E" w:rsidRDefault="00C5741E" w:rsidP="00C5741E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C5741E" w:rsidRPr="00C5741E" w:rsidRDefault="00C5741E" w:rsidP="00C5741E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C5741E" w:rsidRPr="00C5741E" w:rsidRDefault="00C5741E" w:rsidP="00C5741E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C5741E" w:rsidRPr="00C5741E" w:rsidRDefault="00C5741E" w:rsidP="00C5741E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C5741E" w:rsidRPr="00C5741E" w:rsidRDefault="00C5741E" w:rsidP="00C5741E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C5741E" w:rsidRPr="00C5741E" w:rsidRDefault="00C5741E" w:rsidP="00C5741E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C5741E" w:rsidRPr="00C5741E" w:rsidRDefault="00C5741E" w:rsidP="00C5741E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C5741E" w:rsidRPr="00C5741E" w:rsidRDefault="00C5741E" w:rsidP="00C5741E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lastRenderedPageBreak/>
        <w:t xml:space="preserve">    </w:t>
      </w:r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C5741E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C5741E" w:rsidRPr="00C5741E" w:rsidRDefault="00C5741E" w:rsidP="00C5741E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C5741E" w:rsidRPr="00C5741E" w:rsidRDefault="00C5741E" w:rsidP="00C5741E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C5741E" w:rsidRPr="00C5741E" w:rsidRDefault="00C5741E" w:rsidP="00C5741E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C5741E" w:rsidRPr="00C5741E" w:rsidRDefault="00C5741E" w:rsidP="00C5741E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C5741E" w:rsidRPr="00C5741E" w:rsidRDefault="00C5741E" w:rsidP="00C5741E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C5741E" w:rsidRPr="00C5741E" w:rsidRDefault="00C5741E" w:rsidP="00C5741E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C5741E" w:rsidRPr="00C5741E" w:rsidRDefault="00C5741E" w:rsidP="00C5741E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5741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C5741E" w:rsidRPr="00C5741E" w:rsidRDefault="00C5741E" w:rsidP="00C5741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B3F" w:rsidRDefault="00796B3F" w:rsidP="006E30C1">
      <w:pPr>
        <w:spacing w:after="0" w:line="240" w:lineRule="auto"/>
      </w:pPr>
      <w:r>
        <w:separator/>
      </w:r>
    </w:p>
  </w:endnote>
  <w:endnote w:type="continuationSeparator" w:id="0">
    <w:p w:rsidR="00796B3F" w:rsidRDefault="00796B3F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B3F" w:rsidRDefault="00796B3F" w:rsidP="006E30C1">
      <w:pPr>
        <w:spacing w:after="0" w:line="240" w:lineRule="auto"/>
      </w:pPr>
      <w:r>
        <w:separator/>
      </w:r>
    </w:p>
  </w:footnote>
  <w:footnote w:type="continuationSeparator" w:id="0">
    <w:p w:rsidR="00796B3F" w:rsidRDefault="00796B3F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663C"/>
    <w:rsid w:val="000415C6"/>
    <w:rsid w:val="0004716B"/>
    <w:rsid w:val="00052AEF"/>
    <w:rsid w:val="00070BBE"/>
    <w:rsid w:val="00080AEC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32A6"/>
    <w:rsid w:val="000D4762"/>
    <w:rsid w:val="000D7100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84DAA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288F"/>
    <w:rsid w:val="00212579"/>
    <w:rsid w:val="00217552"/>
    <w:rsid w:val="00223DC3"/>
    <w:rsid w:val="00234F84"/>
    <w:rsid w:val="002407A4"/>
    <w:rsid w:val="002413BF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4C2B"/>
    <w:rsid w:val="003478E2"/>
    <w:rsid w:val="0035377F"/>
    <w:rsid w:val="00354D7C"/>
    <w:rsid w:val="003551CF"/>
    <w:rsid w:val="00356DE2"/>
    <w:rsid w:val="003748C1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7A5D"/>
    <w:rsid w:val="003C2791"/>
    <w:rsid w:val="003D3268"/>
    <w:rsid w:val="003D6FC2"/>
    <w:rsid w:val="003F189D"/>
    <w:rsid w:val="003F59DB"/>
    <w:rsid w:val="003F6134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F2169"/>
    <w:rsid w:val="004F7058"/>
    <w:rsid w:val="005029ED"/>
    <w:rsid w:val="00504453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E500A"/>
    <w:rsid w:val="005E6BA9"/>
    <w:rsid w:val="005F17BB"/>
    <w:rsid w:val="005F18B7"/>
    <w:rsid w:val="005F4BEB"/>
    <w:rsid w:val="005F51B2"/>
    <w:rsid w:val="00601E28"/>
    <w:rsid w:val="0061313B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4863"/>
    <w:rsid w:val="006B6602"/>
    <w:rsid w:val="006C2183"/>
    <w:rsid w:val="006C4B69"/>
    <w:rsid w:val="006D7AEA"/>
    <w:rsid w:val="006E0983"/>
    <w:rsid w:val="006E30C1"/>
    <w:rsid w:val="006F2901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B3F"/>
    <w:rsid w:val="00796F48"/>
    <w:rsid w:val="007A5640"/>
    <w:rsid w:val="007B01BC"/>
    <w:rsid w:val="007B5D08"/>
    <w:rsid w:val="007C0470"/>
    <w:rsid w:val="007C40F0"/>
    <w:rsid w:val="007D6D93"/>
    <w:rsid w:val="007E1B53"/>
    <w:rsid w:val="007E7DE9"/>
    <w:rsid w:val="007F16FF"/>
    <w:rsid w:val="008010D0"/>
    <w:rsid w:val="00807318"/>
    <w:rsid w:val="00813E43"/>
    <w:rsid w:val="008140CD"/>
    <w:rsid w:val="00814BB1"/>
    <w:rsid w:val="008214D2"/>
    <w:rsid w:val="00823A77"/>
    <w:rsid w:val="00826C24"/>
    <w:rsid w:val="008277D8"/>
    <w:rsid w:val="008301CD"/>
    <w:rsid w:val="0083312C"/>
    <w:rsid w:val="00834F82"/>
    <w:rsid w:val="00860D19"/>
    <w:rsid w:val="008618B9"/>
    <w:rsid w:val="00865ECD"/>
    <w:rsid w:val="00866935"/>
    <w:rsid w:val="00867840"/>
    <w:rsid w:val="008714EA"/>
    <w:rsid w:val="00874E76"/>
    <w:rsid w:val="00877056"/>
    <w:rsid w:val="00890E21"/>
    <w:rsid w:val="008942BA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1724E"/>
    <w:rsid w:val="0093234A"/>
    <w:rsid w:val="00932D47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4492"/>
    <w:rsid w:val="009A05C3"/>
    <w:rsid w:val="009A7025"/>
    <w:rsid w:val="009B2724"/>
    <w:rsid w:val="009B4911"/>
    <w:rsid w:val="009C2DA4"/>
    <w:rsid w:val="009C5FBE"/>
    <w:rsid w:val="009D0281"/>
    <w:rsid w:val="009D466F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40452"/>
    <w:rsid w:val="00A45EBF"/>
    <w:rsid w:val="00A53995"/>
    <w:rsid w:val="00A64532"/>
    <w:rsid w:val="00A71984"/>
    <w:rsid w:val="00A821A1"/>
    <w:rsid w:val="00A85835"/>
    <w:rsid w:val="00A948D4"/>
    <w:rsid w:val="00A95BE1"/>
    <w:rsid w:val="00AA6C68"/>
    <w:rsid w:val="00AC00ED"/>
    <w:rsid w:val="00AE2BA1"/>
    <w:rsid w:val="00AF4C54"/>
    <w:rsid w:val="00B025BC"/>
    <w:rsid w:val="00B05977"/>
    <w:rsid w:val="00B0637D"/>
    <w:rsid w:val="00B168EA"/>
    <w:rsid w:val="00B1794B"/>
    <w:rsid w:val="00B2021D"/>
    <w:rsid w:val="00B32242"/>
    <w:rsid w:val="00B33F5E"/>
    <w:rsid w:val="00B37FCD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38B6"/>
    <w:rsid w:val="00BD2D5E"/>
    <w:rsid w:val="00BD45DE"/>
    <w:rsid w:val="00BE05E8"/>
    <w:rsid w:val="00BE0C8C"/>
    <w:rsid w:val="00BE4C6B"/>
    <w:rsid w:val="00BE67EB"/>
    <w:rsid w:val="00BF1710"/>
    <w:rsid w:val="00C06898"/>
    <w:rsid w:val="00C0780C"/>
    <w:rsid w:val="00C12838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235F"/>
    <w:rsid w:val="00C5741E"/>
    <w:rsid w:val="00C63546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D12052"/>
    <w:rsid w:val="00D25966"/>
    <w:rsid w:val="00D25E52"/>
    <w:rsid w:val="00D27D1B"/>
    <w:rsid w:val="00D316FA"/>
    <w:rsid w:val="00D43893"/>
    <w:rsid w:val="00D452BA"/>
    <w:rsid w:val="00D50B3E"/>
    <w:rsid w:val="00D6715F"/>
    <w:rsid w:val="00D70513"/>
    <w:rsid w:val="00D81C8B"/>
    <w:rsid w:val="00D86508"/>
    <w:rsid w:val="00D87364"/>
    <w:rsid w:val="00D904BF"/>
    <w:rsid w:val="00D94DC3"/>
    <w:rsid w:val="00D95B89"/>
    <w:rsid w:val="00DB441F"/>
    <w:rsid w:val="00DC0A98"/>
    <w:rsid w:val="00DC0BF7"/>
    <w:rsid w:val="00DC128C"/>
    <w:rsid w:val="00DD36DC"/>
    <w:rsid w:val="00DD7306"/>
    <w:rsid w:val="00DE1C8E"/>
    <w:rsid w:val="00DE29C3"/>
    <w:rsid w:val="00DE6FDA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2275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4523"/>
    <w:rsid w:val="00EA45C2"/>
    <w:rsid w:val="00EA4A96"/>
    <w:rsid w:val="00EB34E2"/>
    <w:rsid w:val="00EC586F"/>
    <w:rsid w:val="00EC6D64"/>
    <w:rsid w:val="00EC7B23"/>
    <w:rsid w:val="00ED389A"/>
    <w:rsid w:val="00EE5989"/>
    <w:rsid w:val="00EE7DF5"/>
    <w:rsid w:val="00EF0FCA"/>
    <w:rsid w:val="00EF231B"/>
    <w:rsid w:val="00F03B2E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1001"/>
    <w:rsid w:val="00F947DF"/>
    <w:rsid w:val="00FA408B"/>
    <w:rsid w:val="00FA7886"/>
    <w:rsid w:val="00FB6E56"/>
    <w:rsid w:val="00FB79C7"/>
    <w:rsid w:val="00FC0E53"/>
    <w:rsid w:val="00FC2116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B01B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0C1"/>
  </w:style>
  <w:style w:type="paragraph" w:styleId="Footer">
    <w:name w:val="footer"/>
    <w:basedOn w:val="Normal"/>
    <w:link w:val="FooterCha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0C1"/>
  </w:style>
  <w:style w:type="paragraph" w:styleId="BalloonText">
    <w:name w:val="Balloon Text"/>
    <w:basedOn w:val="Normal"/>
    <w:link w:val="BalloonTextCha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955</Words>
  <Characters>5539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2016-12-05T18:24:00Z</dcterms:created>
  <dcterms:modified xsi:type="dcterms:W3CDTF">2017-02-21T11:10:00Z</dcterms:modified>
</cp:coreProperties>
</file>